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80C" w:rsidRPr="00CE5F14" w:rsidRDefault="0016480C" w:rsidP="00CE5F14">
      <w:pPr>
        <w:widowControl w:val="0"/>
        <w:spacing w:after="0" w:line="240" w:lineRule="auto"/>
        <w:ind w:left="5664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CE5F1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Приложение № 4</w:t>
      </w:r>
    </w:p>
    <w:p w:rsidR="0016480C" w:rsidRPr="00CE5F14" w:rsidRDefault="0016480C" w:rsidP="00CE5F14">
      <w:pPr>
        <w:widowControl w:val="0"/>
        <w:spacing w:after="0" w:line="240" w:lineRule="auto"/>
        <w:ind w:left="5664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CE5F1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636A98" w:rsidRPr="00CE5F14" w:rsidRDefault="0016480C" w:rsidP="00CE5F14">
      <w:pPr>
        <w:ind w:left="5664"/>
        <w:rPr>
          <w:sz w:val="24"/>
          <w:szCs w:val="24"/>
        </w:rPr>
      </w:pPr>
      <w:r w:rsidRPr="00CE5F1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«____» ___________ 201__ г</w:t>
      </w:r>
    </w:p>
    <w:p w:rsidR="0016480C" w:rsidRDefault="0016480C"/>
    <w:p w:rsidR="0016480C" w:rsidRDefault="0016480C"/>
    <w:p w:rsidR="0016480C" w:rsidRPr="0016480C" w:rsidRDefault="0016480C" w:rsidP="0016480C">
      <w:pPr>
        <w:widowControl w:val="0"/>
        <w:spacing w:after="18" w:line="210" w:lineRule="exact"/>
        <w:ind w:left="238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</w:pPr>
      <w:r w:rsidRPr="0016480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  <w:t>Отчет о целевом использовании средств по договору</w:t>
      </w:r>
    </w:p>
    <w:p w:rsidR="0016480C" w:rsidRDefault="0016480C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2299"/>
        <w:gridCol w:w="1963"/>
        <w:gridCol w:w="2434"/>
        <w:gridCol w:w="2765"/>
      </w:tblGrid>
      <w:tr w:rsidR="0016480C" w:rsidRPr="0016480C" w:rsidTr="00261D7B">
        <w:trPr>
          <w:trHeight w:hRule="exact" w:val="167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6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№</w:t>
            </w:r>
          </w:p>
          <w:p w:rsidR="0016480C" w:rsidRPr="0016480C" w:rsidRDefault="0016480C" w:rsidP="0016480C">
            <w:pPr>
              <w:widowControl w:val="0"/>
              <w:spacing w:before="60" w:after="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proofErr w:type="gramStart"/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п</w:t>
            </w:r>
            <w:proofErr w:type="gramEnd"/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/п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12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Наименование</w:t>
            </w:r>
          </w:p>
          <w:p w:rsidR="0016480C" w:rsidRPr="0016480C" w:rsidRDefault="0016480C" w:rsidP="0016480C">
            <w:pPr>
              <w:widowControl w:val="0"/>
              <w:spacing w:before="120" w:after="0" w:line="21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этапа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Плановые сроки начала и окончания выполнения работ по этапу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Краткое описание выполненных работ по этапу за отчетный период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 w:bidi="ru-RU"/>
              </w:rPr>
            </w:pPr>
            <w:r w:rsidRPr="0016480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shd w:val="clear" w:color="auto" w:fill="FFFFFF"/>
                <w:lang w:eastAsia="ru-RU" w:bidi="ru-RU"/>
              </w:rPr>
              <w:t>Соисполнитель работ по этапу, с указанием цены заключенных договоров и суммы перечисленных им средств за отчетный период</w:t>
            </w:r>
          </w:p>
        </w:tc>
      </w:tr>
      <w:tr w:rsidR="0016480C" w:rsidRPr="0016480C" w:rsidTr="00261D7B">
        <w:trPr>
          <w:trHeight w:hRule="exact" w:val="29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6480C" w:rsidRPr="0016480C" w:rsidTr="00261D7B">
        <w:trPr>
          <w:trHeight w:hRule="exact" w:val="2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16480C" w:rsidRPr="0016480C" w:rsidTr="00261D7B">
        <w:trPr>
          <w:trHeight w:hRule="exact" w:val="30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480C" w:rsidRPr="0016480C" w:rsidRDefault="0016480C" w:rsidP="0016480C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16480C" w:rsidRDefault="0016480C"/>
    <w:p w:rsidR="0016480C" w:rsidRPr="0016480C" w:rsidRDefault="0016480C" w:rsidP="0016480C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  <w:r w:rsidRPr="0016480C"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  <w:t xml:space="preserve">Подписи сторон: </w:t>
      </w:r>
    </w:p>
    <w:p w:rsidR="0016480C" w:rsidRPr="0016480C" w:rsidRDefault="0016480C" w:rsidP="0016480C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16480C" w:rsidRPr="0016480C" w:rsidRDefault="0016480C" w:rsidP="0016480C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16480C" w:rsidRPr="0016480C" w:rsidTr="00261D7B">
        <w:tc>
          <w:tcPr>
            <w:tcW w:w="4786" w:type="dxa"/>
          </w:tcPr>
          <w:p w:rsidR="0016480C" w:rsidRPr="0016480C" w:rsidRDefault="0016480C" w:rsidP="0016480C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16480C" w:rsidRPr="0016480C" w:rsidRDefault="0016480C" w:rsidP="0016480C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16480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16480C" w:rsidRPr="0016480C" w:rsidTr="00261D7B">
        <w:tc>
          <w:tcPr>
            <w:tcW w:w="4786" w:type="dxa"/>
          </w:tcPr>
          <w:p w:rsidR="0016480C" w:rsidRPr="0016480C" w:rsidRDefault="0016480C" w:rsidP="0016480C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16480C" w:rsidRPr="0016480C" w:rsidRDefault="0016480C" w:rsidP="0016480C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480C" w:rsidRPr="0016480C" w:rsidRDefault="0016480C" w:rsidP="0016480C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16480C" w:rsidRPr="0016480C" w:rsidRDefault="0016480C" w:rsidP="0016480C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16480C" w:rsidRPr="0016480C" w:rsidRDefault="0016480C" w:rsidP="0016480C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480C" w:rsidRPr="0016480C" w:rsidRDefault="0016480C" w:rsidP="0016480C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16480C" w:rsidRPr="0016480C" w:rsidRDefault="0016480C" w:rsidP="0016480C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480C" w:rsidRPr="0016480C" w:rsidTr="00261D7B">
        <w:tc>
          <w:tcPr>
            <w:tcW w:w="4786" w:type="dxa"/>
          </w:tcPr>
          <w:p w:rsidR="0016480C" w:rsidRPr="0016480C" w:rsidRDefault="0016480C" w:rsidP="0016480C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16480C" w:rsidRPr="0016480C" w:rsidRDefault="0016480C" w:rsidP="0016480C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16480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16480C" w:rsidRDefault="0016480C"/>
    <w:p w:rsidR="009F6E08" w:rsidRDefault="009F6E08"/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>Генеральны</w:t>
      </w:r>
      <w:bookmarkStart w:id="0" w:name="_GoBack"/>
      <w:bookmarkEnd w:id="0"/>
      <w:r w:rsidRPr="009F6E08">
        <w:rPr>
          <w:rFonts w:ascii="Times New Roman" w:eastAsia="Calibri" w:hAnsi="Times New Roman" w:cs="Times New Roman"/>
          <w:sz w:val="24"/>
          <w:szCs w:val="24"/>
        </w:rPr>
        <w:t>й директор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9F6E08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9F6E0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9F6E08"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9F6E08" w:rsidRPr="009F6E08" w:rsidRDefault="009F6E08" w:rsidP="009F6E08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F6E08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9F6E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6E08" w:rsidRPr="009F6E08" w:rsidRDefault="009F6E08" w:rsidP="009F6E08"/>
    <w:p w:rsidR="009F6E08" w:rsidRDefault="009F6E08"/>
    <w:sectPr w:rsidR="009F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B64" w:rsidRDefault="00505B64" w:rsidP="0016480C">
      <w:pPr>
        <w:spacing w:after="0" w:line="240" w:lineRule="auto"/>
      </w:pPr>
      <w:r>
        <w:separator/>
      </w:r>
    </w:p>
  </w:endnote>
  <w:endnote w:type="continuationSeparator" w:id="0">
    <w:p w:rsidR="00505B64" w:rsidRDefault="00505B64" w:rsidP="0016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B64" w:rsidRDefault="00505B64" w:rsidP="0016480C">
      <w:pPr>
        <w:spacing w:after="0" w:line="240" w:lineRule="auto"/>
      </w:pPr>
      <w:r>
        <w:separator/>
      </w:r>
    </w:p>
  </w:footnote>
  <w:footnote w:type="continuationSeparator" w:id="0">
    <w:p w:rsidR="00505B64" w:rsidRDefault="00505B64" w:rsidP="001648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0C"/>
    <w:rsid w:val="0016480C"/>
    <w:rsid w:val="00505B64"/>
    <w:rsid w:val="00636A98"/>
    <w:rsid w:val="009F6E08"/>
    <w:rsid w:val="00CE5F14"/>
    <w:rsid w:val="00D9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3</cp:revision>
  <dcterms:created xsi:type="dcterms:W3CDTF">2013-11-21T11:37:00Z</dcterms:created>
  <dcterms:modified xsi:type="dcterms:W3CDTF">2014-05-05T12:16:00Z</dcterms:modified>
</cp:coreProperties>
</file>